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38E8A" w14:textId="77777777" w:rsidR="00A9210F" w:rsidRPr="00A9210F" w:rsidRDefault="00A9210F" w:rsidP="00A9210F">
      <w:pPr>
        <w:jc w:val="center"/>
        <w:rPr>
          <w:b/>
        </w:rPr>
      </w:pPr>
      <w:r w:rsidRPr="00A9210F">
        <w:rPr>
          <w:b/>
        </w:rPr>
        <w:t>A Train that Flies</w:t>
      </w:r>
    </w:p>
    <w:p w14:paraId="71E03AF7" w14:textId="77777777" w:rsidR="00A9210F" w:rsidRPr="008832A9" w:rsidRDefault="00A9210F" w:rsidP="00A9210F">
      <w:pPr>
        <w:jc w:val="center"/>
      </w:pPr>
    </w:p>
    <w:p w14:paraId="42431914" w14:textId="77777777" w:rsidR="00A9210F" w:rsidRPr="008832A9" w:rsidRDefault="00A9210F" w:rsidP="00A9210F">
      <w:pPr>
        <w:rPr>
          <w:rFonts w:cs="Helvetica"/>
          <w:i/>
          <w:color w:val="000000"/>
        </w:rPr>
      </w:pPr>
      <w:r w:rsidRPr="008832A9">
        <w:rPr>
          <w:rFonts w:cs="Helvetica"/>
          <w:i/>
          <w:color w:val="000000"/>
        </w:rPr>
        <w:t>What kind of train can float in the air? The answer is one that runs on magnetic power.</w:t>
      </w:r>
    </w:p>
    <w:p w14:paraId="2325FE24" w14:textId="77777777" w:rsidR="00A9210F" w:rsidRPr="008832A9" w:rsidRDefault="00A9210F" w:rsidP="00A9210F">
      <w:pPr>
        <w:rPr>
          <w:rFonts w:cs="Helvetica"/>
          <w:color w:val="000000"/>
        </w:rPr>
      </w:pPr>
    </w:p>
    <w:p w14:paraId="039377CF" w14:textId="77777777" w:rsidR="00A9210F" w:rsidRPr="008832A9" w:rsidRDefault="00A9210F" w:rsidP="00A9210F">
      <w:pPr>
        <w:rPr>
          <w:rFonts w:cs="Helvetica"/>
          <w:b/>
          <w:color w:val="000000"/>
        </w:rPr>
      </w:pPr>
      <w:r w:rsidRPr="008832A9">
        <w:rPr>
          <w:rFonts w:cs="Helvetica"/>
          <w:b/>
          <w:color w:val="000000"/>
        </w:rPr>
        <w:t>Flying Along</w:t>
      </w:r>
    </w:p>
    <w:p w14:paraId="4B67F3AD" w14:textId="77777777" w:rsidR="00A9210F" w:rsidRPr="008832A9" w:rsidRDefault="00A9210F" w:rsidP="00A9210F">
      <w:pPr>
        <w:rPr>
          <w:rFonts w:cs="Helvetica"/>
          <w:color w:val="000000"/>
        </w:rPr>
      </w:pPr>
      <w:r>
        <w:rPr>
          <w:rFonts w:ascii="Helvetica" w:hAnsi="Helvetica" w:cs="Helvetica"/>
          <w:noProof/>
        </w:rPr>
        <w:drawing>
          <wp:anchor distT="0" distB="0" distL="114300" distR="114300" simplePos="0" relativeHeight="251660288" behindDoc="0" locked="0" layoutInCell="1" allowOverlap="1" wp14:anchorId="26C1A2E1" wp14:editId="6D9257F2">
            <wp:simplePos x="0" y="0"/>
            <wp:positionH relativeFrom="column">
              <wp:posOffset>3101975</wp:posOffset>
            </wp:positionH>
            <wp:positionV relativeFrom="paragraph">
              <wp:posOffset>20955</wp:posOffset>
            </wp:positionV>
            <wp:extent cx="3609975" cy="1943100"/>
            <wp:effectExtent l="0" t="0" r="0" b="12700"/>
            <wp:wrapTight wrapText="bothSides">
              <wp:wrapPolygon edited="0">
                <wp:start x="0" y="0"/>
                <wp:lineTo x="0" y="21459"/>
                <wp:lineTo x="21429" y="21459"/>
                <wp:lineTo x="214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9975"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FC0584" w14:textId="77777777" w:rsidR="00A9210F" w:rsidRPr="008832A9" w:rsidRDefault="00A9210F" w:rsidP="00A9210F">
      <w:pPr>
        <w:rPr>
          <w:rFonts w:cs="Helvetica"/>
          <w:color w:val="000000"/>
        </w:rPr>
      </w:pPr>
      <w:r w:rsidRPr="008832A9">
        <w:rPr>
          <w:rFonts w:cs="Helvetica"/>
          <w:color w:val="000000"/>
        </w:rPr>
        <w:t>Picture yourself zooming across country at hundreds of miles an hour. If you pictured yourself in a jet plane, you need to change the picture. Instead, you are traveling on a train that flies through the air. This might sound like science fiction, but it is very real. Around the world, scientists have been developing maglev trains—trains that levitate, or rise and float, above a magnetic field.</w:t>
      </w:r>
    </w:p>
    <w:p w14:paraId="786C98B4" w14:textId="77777777" w:rsidR="00A9210F" w:rsidRPr="008832A9" w:rsidRDefault="00A9210F" w:rsidP="00A9210F">
      <w:pPr>
        <w:rPr>
          <w:rFonts w:cs="Helvetica"/>
          <w:color w:val="000000"/>
        </w:rPr>
      </w:pPr>
    </w:p>
    <w:p w14:paraId="792B260D" w14:textId="054E0B76" w:rsidR="00A9210F" w:rsidRPr="008832A9" w:rsidRDefault="00D97204" w:rsidP="00A9210F">
      <w:pPr>
        <w:rPr>
          <w:rFonts w:cs="Helvetica"/>
          <w:b/>
          <w:color w:val="000000"/>
        </w:rPr>
      </w:pPr>
      <w:r>
        <w:rPr>
          <w:rFonts w:cs="Helvetica"/>
          <w:b/>
          <w:color w:val="000000"/>
        </w:rPr>
        <w:t>How Maglevs Work</w:t>
      </w:r>
    </w:p>
    <w:p w14:paraId="075FB9E3" w14:textId="77777777" w:rsidR="00A9210F" w:rsidRPr="008832A9" w:rsidRDefault="00A9210F" w:rsidP="00A9210F">
      <w:pPr>
        <w:rPr>
          <w:rFonts w:cs="Helvetica"/>
          <w:color w:val="000000"/>
        </w:rPr>
      </w:pPr>
    </w:p>
    <w:p w14:paraId="656CFE1A" w14:textId="01148408" w:rsidR="00A9210F" w:rsidRPr="008832A9" w:rsidRDefault="00A9210F" w:rsidP="00F82B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rPr>
      </w:pPr>
      <w:r w:rsidRPr="008832A9">
        <w:rPr>
          <w:rFonts w:cs="Helvetica"/>
          <w:color w:val="000000"/>
        </w:rPr>
        <w:t>Just how do these trains work?  To put it simply, the trains float over a track using the basic principles of magnets. Each end of a magnet is called a polarity, which is either positive or negative. Magnets with the same polarity repel each other. So, if you put the positive end of two magnets together, they push away from each other. Something very different happens when you turn</w:t>
      </w:r>
      <w:r w:rsidR="00F82BA4">
        <w:rPr>
          <w:rFonts w:cs="Helvetica"/>
          <w:color w:val="000000"/>
        </w:rPr>
        <w:t xml:space="preserve"> </w:t>
      </w:r>
      <w:r w:rsidRPr="008832A9">
        <w:rPr>
          <w:rFonts w:cs="Helvetica"/>
          <w:color w:val="000000"/>
        </w:rPr>
        <w:t>one of the magnets around. With the positive end facing the negative one, the magnets will slam together. This happens because opposite polarities attract. Now, if you turn one of the magnets back and forth, you will repel and attract. This is how you create a wave of magnetic current.</w:t>
      </w:r>
    </w:p>
    <w:p w14:paraId="215D1F10" w14:textId="77777777" w:rsidR="00A9210F" w:rsidRPr="008832A9" w:rsidRDefault="00A9210F" w:rsidP="00A9210F">
      <w:pPr>
        <w:rPr>
          <w:rFonts w:cs="Helvetica"/>
          <w:color w:val="000000"/>
        </w:rPr>
      </w:pPr>
    </w:p>
    <w:p w14:paraId="0C7D66B5" w14:textId="77777777" w:rsidR="00A9210F" w:rsidRPr="008832A9" w:rsidRDefault="00A9210F" w:rsidP="00A9210F">
      <w:pPr>
        <w:rPr>
          <w:rFonts w:cs="Helvetica"/>
          <w:color w:val="000000"/>
        </w:rPr>
      </w:pPr>
      <w:r>
        <w:rPr>
          <w:rFonts w:ascii="Helvetica" w:hAnsi="Helvetica" w:cs="Helvetica"/>
          <w:noProof/>
        </w:rPr>
        <w:drawing>
          <wp:anchor distT="0" distB="0" distL="114300" distR="114300" simplePos="0" relativeHeight="251659264" behindDoc="0" locked="0" layoutInCell="1" allowOverlap="1" wp14:anchorId="2244C053" wp14:editId="4292E8B9">
            <wp:simplePos x="0" y="0"/>
            <wp:positionH relativeFrom="column">
              <wp:posOffset>2628900</wp:posOffset>
            </wp:positionH>
            <wp:positionV relativeFrom="paragraph">
              <wp:posOffset>154940</wp:posOffset>
            </wp:positionV>
            <wp:extent cx="4572000" cy="2286000"/>
            <wp:effectExtent l="0" t="0" r="0" b="0"/>
            <wp:wrapTight wrapText="bothSides">
              <wp:wrapPolygon edited="0">
                <wp:start x="0" y="0"/>
                <wp:lineTo x="0" y="21360"/>
                <wp:lineTo x="21480" y="21360"/>
                <wp:lineTo x="2148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32A9">
        <w:rPr>
          <w:rFonts w:cs="Helvetica"/>
          <w:color w:val="000000"/>
        </w:rPr>
        <w:t xml:space="preserve">The special track for the maglev train is called a </w:t>
      </w:r>
      <w:proofErr w:type="spellStart"/>
      <w:r w:rsidRPr="008832A9">
        <w:rPr>
          <w:rFonts w:cs="Helvetica"/>
          <w:color w:val="000000"/>
        </w:rPr>
        <w:t>guideway</w:t>
      </w:r>
      <w:proofErr w:type="spellEnd"/>
      <w:r w:rsidRPr="008832A9">
        <w:rPr>
          <w:rFonts w:cs="Helvetica"/>
          <w:color w:val="000000"/>
        </w:rPr>
        <w:t xml:space="preserve">. There are two types of magnetized coils in the </w:t>
      </w:r>
      <w:proofErr w:type="spellStart"/>
      <w:r w:rsidRPr="008832A9">
        <w:rPr>
          <w:rFonts w:cs="Helvetica"/>
          <w:color w:val="000000"/>
        </w:rPr>
        <w:t>guideway</w:t>
      </w:r>
      <w:proofErr w:type="spellEnd"/>
      <w:r w:rsidRPr="008832A9">
        <w:rPr>
          <w:rFonts w:cs="Helvetica"/>
          <w:color w:val="000000"/>
        </w:rPr>
        <w:t xml:space="preserve"> wall. The levitation and guidance coil repels the large magnets on the train. The result is that the train levitates between .39 and 3.39 inches above the track, floating on a cushion of air. Once the train is raised and centered, power is supplied to the propulsion coil. Its polarity is constantly changed, causing a strong magnetic wave. It is this wave that pushes or pulls the onboard magnets of the passing train to move it along. So, the train is pushed by the </w:t>
      </w:r>
      <w:proofErr w:type="spellStart"/>
      <w:r w:rsidRPr="008832A9">
        <w:rPr>
          <w:rFonts w:cs="Helvetica"/>
          <w:color w:val="000000"/>
        </w:rPr>
        <w:t>guideway</w:t>
      </w:r>
      <w:proofErr w:type="spellEnd"/>
      <w:r w:rsidRPr="008832A9">
        <w:rPr>
          <w:rFonts w:cs="Helvetica"/>
          <w:color w:val="000000"/>
        </w:rPr>
        <w:t xml:space="preserve"> itself rather than by an engine.</w:t>
      </w:r>
    </w:p>
    <w:p w14:paraId="41D9E294" w14:textId="77777777" w:rsidR="00A9210F" w:rsidRPr="008832A9" w:rsidRDefault="00A9210F" w:rsidP="00A9210F">
      <w:pPr>
        <w:rPr>
          <w:rFonts w:cs="Helvetica"/>
          <w:color w:val="000000"/>
        </w:rPr>
      </w:pPr>
    </w:p>
    <w:p w14:paraId="5ED623C7" w14:textId="77777777" w:rsidR="00A9210F" w:rsidRPr="008832A9" w:rsidRDefault="00A9210F" w:rsidP="00A9210F">
      <w:pPr>
        <w:rPr>
          <w:rFonts w:cs="Helvetica"/>
          <w:b/>
          <w:color w:val="000000"/>
        </w:rPr>
      </w:pPr>
      <w:r w:rsidRPr="008832A9">
        <w:rPr>
          <w:rFonts w:cs="Helvetica"/>
          <w:b/>
          <w:color w:val="000000"/>
        </w:rPr>
        <w:t>Great Promise</w:t>
      </w:r>
    </w:p>
    <w:p w14:paraId="5827653B" w14:textId="77777777" w:rsidR="00A9210F" w:rsidRPr="008832A9" w:rsidRDefault="00A9210F" w:rsidP="00A9210F">
      <w:pPr>
        <w:rPr>
          <w:rFonts w:cs="Helvetica"/>
          <w:color w:val="000000"/>
        </w:rPr>
      </w:pPr>
    </w:p>
    <w:p w14:paraId="7A635D66" w14:textId="77777777" w:rsidR="00A9210F" w:rsidRPr="008832A9" w:rsidRDefault="00A9210F" w:rsidP="00A9210F">
      <w:pPr>
        <w:rPr>
          <w:rFonts w:cs="Helvetica"/>
          <w:color w:val="000000"/>
        </w:rPr>
      </w:pPr>
      <w:r w:rsidRPr="008832A9">
        <w:rPr>
          <w:rFonts w:cs="Helvetica"/>
          <w:color w:val="000000"/>
        </w:rPr>
        <w:t>Many believe that this kind of transportation holds great promise. For one thing, maglev trains are much faster than regular trains. They travel on air, so there is no friction. The lack of friction and the sleek design allow these trains to go more than 300 mile per hour. Regular trains go no faster than 130 miles per hour. On a maglev train, you could travel from Paris to Rome in just over two hours.</w:t>
      </w:r>
    </w:p>
    <w:p w14:paraId="51031182" w14:textId="77777777" w:rsidR="00A9210F" w:rsidRPr="008832A9" w:rsidRDefault="00A9210F" w:rsidP="00A9210F">
      <w:pPr>
        <w:rPr>
          <w:rFonts w:cs="Helvetica"/>
          <w:color w:val="000000"/>
        </w:rPr>
      </w:pPr>
    </w:p>
    <w:p w14:paraId="7DC38103" w14:textId="77777777" w:rsidR="00A9210F" w:rsidRPr="008832A9" w:rsidRDefault="00A9210F" w:rsidP="00A9210F">
      <w:pPr>
        <w:rPr>
          <w:rFonts w:cs="Helvetica"/>
          <w:color w:val="000000"/>
        </w:rPr>
      </w:pPr>
      <w:r w:rsidRPr="008832A9">
        <w:rPr>
          <w:rFonts w:cs="Helvetica"/>
          <w:color w:val="000000"/>
        </w:rPr>
        <w:t xml:space="preserve">There are other advantages to these trains. The maglev train cars are less expensive to build than other railway cars, and there is little or no maintenance. In addition, the trains are fairly quiet compared to regular trains. In fact, passengers will not even notice the train vibrations. Another plus is how much energy is saved. These trains use far less energy than other forms of transportation, and they do not pollute the air. Finally, the maglev train has a good safety record. Collision is not likely because only sections of the </w:t>
      </w:r>
      <w:proofErr w:type="spellStart"/>
      <w:r w:rsidRPr="008832A9">
        <w:rPr>
          <w:rFonts w:cs="Helvetica"/>
          <w:color w:val="000000"/>
        </w:rPr>
        <w:t>guideway</w:t>
      </w:r>
      <w:proofErr w:type="spellEnd"/>
      <w:r w:rsidRPr="008832A9">
        <w:rPr>
          <w:rFonts w:cs="Helvetica"/>
          <w:color w:val="000000"/>
        </w:rPr>
        <w:t xml:space="preserve"> are made active as needed. Some experts believe that travel by maglev trains is 250 times safer than travel by other types of trains.</w:t>
      </w:r>
    </w:p>
    <w:p w14:paraId="503959A8" w14:textId="77777777" w:rsidR="00A9210F" w:rsidRPr="008832A9" w:rsidRDefault="00A9210F" w:rsidP="00A9210F">
      <w:pPr>
        <w:rPr>
          <w:rFonts w:cs="Helvetica"/>
          <w:color w:val="000000"/>
        </w:rPr>
      </w:pPr>
    </w:p>
    <w:p w14:paraId="43316EC1" w14:textId="77777777" w:rsidR="00A9210F" w:rsidRPr="008832A9" w:rsidRDefault="00A9210F" w:rsidP="00A9210F">
      <w:pPr>
        <w:rPr>
          <w:rFonts w:cs="Helvetica"/>
          <w:b/>
          <w:color w:val="000000"/>
        </w:rPr>
      </w:pPr>
      <w:r w:rsidRPr="008832A9">
        <w:rPr>
          <w:rFonts w:cs="Helvetica"/>
          <w:b/>
          <w:color w:val="000000"/>
        </w:rPr>
        <w:t>Maglevs in Use Today</w:t>
      </w:r>
    </w:p>
    <w:p w14:paraId="5A72AB18" w14:textId="77777777" w:rsidR="00A9210F" w:rsidRPr="008832A9" w:rsidRDefault="00A9210F" w:rsidP="00A9210F">
      <w:pPr>
        <w:rPr>
          <w:rFonts w:cs="Helvetica"/>
          <w:color w:val="000000"/>
        </w:rPr>
      </w:pPr>
    </w:p>
    <w:p w14:paraId="7C1A8E68" w14:textId="77777777" w:rsidR="00A9210F" w:rsidRPr="008832A9" w:rsidRDefault="00A9210F" w:rsidP="00A9210F">
      <w:pPr>
        <w:rPr>
          <w:rFonts w:cs="Helvetica"/>
          <w:color w:val="000000"/>
        </w:rPr>
      </w:pPr>
      <w:r w:rsidRPr="008832A9">
        <w:rPr>
          <w:rFonts w:cs="Helvetica"/>
          <w:color w:val="000000"/>
        </w:rPr>
        <w:t>It was over a century ago that maglev trains were first proposed. Yet, few countries have these train systems. One reason is that they are very expensive to set up. The first commercial maglev train operates in Shanghai, China. It opened to the public in 2003 and travels at an average speed of 267 miles per hour. Several other countries, such as Germany and Japan, have maglev train systems. And Japan recently announced plans to launch its first major maglev rail service in 2025.</w:t>
      </w:r>
    </w:p>
    <w:p w14:paraId="21D6320E" w14:textId="77777777" w:rsidR="00A9210F" w:rsidRPr="008832A9" w:rsidRDefault="00A9210F" w:rsidP="00A9210F">
      <w:pPr>
        <w:rPr>
          <w:rFonts w:cs="Helvetica"/>
          <w:color w:val="000000"/>
        </w:rPr>
      </w:pPr>
    </w:p>
    <w:p w14:paraId="314B09BF" w14:textId="77777777" w:rsidR="00A9210F" w:rsidRPr="008832A9" w:rsidRDefault="00A9210F" w:rsidP="00A9210F">
      <w:r w:rsidRPr="008832A9">
        <w:rPr>
          <w:rFonts w:cs="Helvetica"/>
          <w:color w:val="000000"/>
        </w:rPr>
        <w:t>What can you do if you want to ride a maglev train in the United States? You would have to go to Georgia. The American Maglev Company completed a model in Powder Springs, Georgia, in the summer of 2007. People from all over the country have visited the site. If you wish, you can schedule an appointment to take a ride on a train that flies. Then you too can be floating on air.</w:t>
      </w:r>
    </w:p>
    <w:p w14:paraId="520A43D9" w14:textId="6ED9C388" w:rsidR="005056FA" w:rsidRDefault="00A9210F">
      <w:r>
        <w:br w:type="page"/>
      </w:r>
    </w:p>
    <w:p w14:paraId="659A5497" w14:textId="02E858E8" w:rsidR="0063617B" w:rsidRDefault="00D13128" w:rsidP="0063617B">
      <w:pPr>
        <w:pStyle w:val="ListParagraph"/>
        <w:numPr>
          <w:ilvl w:val="0"/>
          <w:numId w:val="1"/>
        </w:numPr>
      </w:pPr>
      <w:r>
        <w:t>The author includes the section “Great Promise” to</w:t>
      </w:r>
    </w:p>
    <w:p w14:paraId="6CAC19F7" w14:textId="77777777" w:rsidR="00A423AD" w:rsidRDefault="00A423AD" w:rsidP="00A423AD">
      <w:pPr>
        <w:pStyle w:val="ListParagraph"/>
      </w:pPr>
    </w:p>
    <w:p w14:paraId="517A7145" w14:textId="274BB155" w:rsidR="00AE1F06" w:rsidRDefault="00AE1F06" w:rsidP="00AE1F06">
      <w:pPr>
        <w:pStyle w:val="ListParagraph"/>
        <w:numPr>
          <w:ilvl w:val="0"/>
          <w:numId w:val="28"/>
        </w:numPr>
      </w:pPr>
      <w:r>
        <w:t>describe how maglev trains are built.</w:t>
      </w:r>
    </w:p>
    <w:p w14:paraId="70D580FB" w14:textId="60E6E6E1" w:rsidR="007D4992" w:rsidRDefault="00AE1F06" w:rsidP="007D4992">
      <w:pPr>
        <w:pStyle w:val="ListParagraph"/>
        <w:numPr>
          <w:ilvl w:val="0"/>
          <w:numId w:val="28"/>
        </w:numPr>
      </w:pPr>
      <w:r>
        <w:t>explain the importance of traveling by maglev trains.</w:t>
      </w:r>
    </w:p>
    <w:p w14:paraId="09490D3D" w14:textId="2D5E865E" w:rsidR="00AE1F06" w:rsidRDefault="00AE1F06" w:rsidP="00AE1F06">
      <w:pPr>
        <w:pStyle w:val="ListParagraph"/>
        <w:numPr>
          <w:ilvl w:val="0"/>
          <w:numId w:val="28"/>
        </w:numPr>
      </w:pPr>
      <w:r>
        <w:t>identify reasons why maglev trains are better than regular trains.</w:t>
      </w:r>
    </w:p>
    <w:p w14:paraId="49C20EA0" w14:textId="5D4CFFCA" w:rsidR="007D4992" w:rsidRDefault="00AE1F06" w:rsidP="007D4992">
      <w:pPr>
        <w:pStyle w:val="ListParagraph"/>
        <w:numPr>
          <w:ilvl w:val="0"/>
          <w:numId w:val="28"/>
        </w:numPr>
      </w:pPr>
      <w:r>
        <w:t>suggest that maglev trains are too expensive and dangerous to build.</w:t>
      </w:r>
    </w:p>
    <w:p w14:paraId="0EA2F9E3" w14:textId="77777777" w:rsidR="007D4992" w:rsidRDefault="007D4992" w:rsidP="007D4992"/>
    <w:p w14:paraId="332F213B" w14:textId="77777777" w:rsidR="00A9210F" w:rsidRDefault="00A9210F" w:rsidP="007D4992"/>
    <w:p w14:paraId="1D59425F" w14:textId="77777777" w:rsidR="007D4992" w:rsidRDefault="007D4992" w:rsidP="00350B03">
      <w:pPr>
        <w:pStyle w:val="ListParagraph"/>
        <w:numPr>
          <w:ilvl w:val="0"/>
          <w:numId w:val="1"/>
        </w:numPr>
      </w:pPr>
      <w:r>
        <w:t xml:space="preserve">Under which heading would you </w:t>
      </w:r>
      <w:r w:rsidR="00350B03">
        <w:t xml:space="preserve">MOST LIKELY </w:t>
      </w:r>
      <w:r>
        <w:t>find information about</w:t>
      </w:r>
      <w:r w:rsidR="00350B03">
        <w:t xml:space="preserve"> where Maglev trains are currently found?</w:t>
      </w:r>
    </w:p>
    <w:p w14:paraId="0454063D" w14:textId="77777777" w:rsidR="00350B03" w:rsidRDefault="00350B03" w:rsidP="00350B03">
      <w:pPr>
        <w:pStyle w:val="ListParagraph"/>
      </w:pPr>
    </w:p>
    <w:p w14:paraId="26800FD4" w14:textId="77777777" w:rsidR="00350B03" w:rsidRDefault="00350B03" w:rsidP="00350B03">
      <w:pPr>
        <w:pStyle w:val="ListParagraph"/>
        <w:numPr>
          <w:ilvl w:val="0"/>
          <w:numId w:val="29"/>
        </w:numPr>
      </w:pPr>
      <w:r>
        <w:t>Flying Along</w:t>
      </w:r>
    </w:p>
    <w:p w14:paraId="6BF82CDB" w14:textId="7C719FD3" w:rsidR="00D97204" w:rsidRDefault="00D97204" w:rsidP="00D97204">
      <w:pPr>
        <w:pStyle w:val="ListParagraph"/>
        <w:numPr>
          <w:ilvl w:val="0"/>
          <w:numId w:val="29"/>
        </w:numPr>
      </w:pPr>
      <w:r>
        <w:t>How Maglevs Work</w:t>
      </w:r>
    </w:p>
    <w:p w14:paraId="19EBFE4D" w14:textId="77777777" w:rsidR="00350B03" w:rsidRDefault="00350B03" w:rsidP="00350B03">
      <w:pPr>
        <w:pStyle w:val="ListParagraph"/>
        <w:numPr>
          <w:ilvl w:val="0"/>
          <w:numId w:val="29"/>
        </w:numPr>
      </w:pPr>
      <w:r>
        <w:t>Great Promise</w:t>
      </w:r>
    </w:p>
    <w:p w14:paraId="7AF94BB2" w14:textId="77777777" w:rsidR="00D97204" w:rsidRDefault="00D97204" w:rsidP="00D97204">
      <w:pPr>
        <w:pStyle w:val="ListParagraph"/>
        <w:numPr>
          <w:ilvl w:val="0"/>
          <w:numId w:val="29"/>
        </w:numPr>
      </w:pPr>
      <w:r>
        <w:t>Maglevs in Use Today</w:t>
      </w:r>
    </w:p>
    <w:p w14:paraId="646FE7F4" w14:textId="77777777" w:rsidR="00350B03" w:rsidRDefault="00350B03" w:rsidP="00350B03"/>
    <w:p w14:paraId="321AB2C5" w14:textId="77777777" w:rsidR="00A9210F" w:rsidRDefault="00A9210F" w:rsidP="00350B03"/>
    <w:p w14:paraId="34226C2F" w14:textId="4AC3A0A2" w:rsidR="00350B03" w:rsidRDefault="00350B03" w:rsidP="00350B03">
      <w:pPr>
        <w:pStyle w:val="ListParagraph"/>
        <w:numPr>
          <w:ilvl w:val="0"/>
          <w:numId w:val="1"/>
        </w:numPr>
      </w:pPr>
      <w:r>
        <w:t xml:space="preserve">By reading the article and looking at the diagram, </w:t>
      </w:r>
      <w:r w:rsidR="001715A2">
        <w:t>the reader can tell that</w:t>
      </w:r>
      <w:r w:rsidR="0059334B">
        <w:t xml:space="preserve"> Maglev trains</w:t>
      </w:r>
    </w:p>
    <w:p w14:paraId="279D1A2C" w14:textId="77777777" w:rsidR="00350B03" w:rsidRDefault="00350B03" w:rsidP="00350B03">
      <w:pPr>
        <w:pStyle w:val="ListParagraph"/>
      </w:pPr>
    </w:p>
    <w:p w14:paraId="097BAC48" w14:textId="4436B9F6" w:rsidR="0059334B" w:rsidRDefault="0059334B" w:rsidP="0059334B">
      <w:pPr>
        <w:pStyle w:val="ListParagraph"/>
        <w:numPr>
          <w:ilvl w:val="0"/>
          <w:numId w:val="42"/>
        </w:numPr>
      </w:pPr>
      <w:r>
        <w:t>are pushed forward using large wheels.</w:t>
      </w:r>
    </w:p>
    <w:p w14:paraId="17195A17" w14:textId="674CAE71" w:rsidR="0059334B" w:rsidRDefault="0059334B" w:rsidP="0059334B">
      <w:pPr>
        <w:pStyle w:val="ListParagraph"/>
        <w:numPr>
          <w:ilvl w:val="0"/>
          <w:numId w:val="42"/>
        </w:numPr>
      </w:pPr>
      <w:r>
        <w:t xml:space="preserve">have beams that lift passengers up to the train. </w:t>
      </w:r>
    </w:p>
    <w:p w14:paraId="15188116" w14:textId="47675DD6" w:rsidR="0059334B" w:rsidRDefault="0059334B" w:rsidP="0059334B">
      <w:pPr>
        <w:pStyle w:val="ListParagraph"/>
        <w:numPr>
          <w:ilvl w:val="0"/>
          <w:numId w:val="42"/>
        </w:numPr>
      </w:pPr>
      <w:r>
        <w:t>are powered by special coils using magnetic waves.</w:t>
      </w:r>
    </w:p>
    <w:p w14:paraId="16AE0685" w14:textId="77777777" w:rsidR="0059334B" w:rsidRDefault="0059334B" w:rsidP="0059334B">
      <w:pPr>
        <w:pStyle w:val="ListParagraph"/>
        <w:numPr>
          <w:ilvl w:val="0"/>
          <w:numId w:val="42"/>
        </w:numPr>
      </w:pPr>
      <w:r>
        <w:t>can run on the same kinds of tracks that regular trains use.</w:t>
      </w:r>
    </w:p>
    <w:p w14:paraId="6B86350C" w14:textId="77777777" w:rsidR="0059334B" w:rsidRDefault="0059334B" w:rsidP="0059334B"/>
    <w:p w14:paraId="4548FD58" w14:textId="77777777" w:rsidR="00A9210F" w:rsidRDefault="00A9210F" w:rsidP="00890A37"/>
    <w:p w14:paraId="012FD133" w14:textId="2586861D" w:rsidR="00890A37" w:rsidRDefault="00903390" w:rsidP="00890A37">
      <w:pPr>
        <w:pStyle w:val="ListParagraph"/>
        <w:numPr>
          <w:ilvl w:val="0"/>
          <w:numId w:val="1"/>
        </w:numPr>
      </w:pPr>
      <w:r>
        <w:t>The author includes the photograph to</w:t>
      </w:r>
    </w:p>
    <w:p w14:paraId="22794B86" w14:textId="77777777" w:rsidR="00890A37" w:rsidRDefault="00890A37" w:rsidP="00890A37">
      <w:pPr>
        <w:pStyle w:val="ListParagraph"/>
      </w:pPr>
    </w:p>
    <w:p w14:paraId="5487B685" w14:textId="2C954A32" w:rsidR="00903390" w:rsidRDefault="00903390" w:rsidP="00903390">
      <w:pPr>
        <w:pStyle w:val="ListParagraph"/>
        <w:numPr>
          <w:ilvl w:val="0"/>
          <w:numId w:val="31"/>
        </w:numPr>
      </w:pPr>
      <w:r>
        <w:t>show readers what a maglev train looks like.</w:t>
      </w:r>
    </w:p>
    <w:p w14:paraId="2374DC07" w14:textId="10C76E6A" w:rsidR="00903390" w:rsidRDefault="00903390" w:rsidP="00903390">
      <w:pPr>
        <w:pStyle w:val="ListParagraph"/>
        <w:numPr>
          <w:ilvl w:val="0"/>
          <w:numId w:val="31"/>
        </w:numPr>
      </w:pPr>
      <w:r>
        <w:t>provide the location of the first maglev train.</w:t>
      </w:r>
    </w:p>
    <w:p w14:paraId="3A6D22B0" w14:textId="77777777" w:rsidR="00903390" w:rsidRDefault="00903390" w:rsidP="00903390">
      <w:pPr>
        <w:pStyle w:val="ListParagraph"/>
        <w:numPr>
          <w:ilvl w:val="0"/>
          <w:numId w:val="31"/>
        </w:numPr>
      </w:pPr>
      <w:r>
        <w:t>teach readers how a maglev train works.</w:t>
      </w:r>
    </w:p>
    <w:p w14:paraId="1C0B9B0F" w14:textId="77777777" w:rsidR="00903390" w:rsidRDefault="00903390" w:rsidP="00903390">
      <w:pPr>
        <w:pStyle w:val="ListParagraph"/>
        <w:numPr>
          <w:ilvl w:val="0"/>
          <w:numId w:val="31"/>
        </w:numPr>
      </w:pPr>
      <w:r>
        <w:t xml:space="preserve">prove that a maglev train is fast. </w:t>
      </w:r>
    </w:p>
    <w:p w14:paraId="65C46540" w14:textId="77777777" w:rsidR="00903390" w:rsidRDefault="00903390" w:rsidP="00903390"/>
    <w:p w14:paraId="1C2BE147" w14:textId="77777777" w:rsidR="00A9210F" w:rsidRDefault="00A9210F" w:rsidP="00890A37"/>
    <w:p w14:paraId="3BE23ADE" w14:textId="3E61C266" w:rsidR="00890A37" w:rsidRDefault="00D97204" w:rsidP="00890A37">
      <w:pPr>
        <w:pStyle w:val="ListParagraph"/>
        <w:numPr>
          <w:ilvl w:val="0"/>
          <w:numId w:val="1"/>
        </w:numPr>
      </w:pPr>
      <w:r>
        <w:t>The section “Flying Along” is included to</w:t>
      </w:r>
    </w:p>
    <w:p w14:paraId="70F93009" w14:textId="77777777" w:rsidR="00890A37" w:rsidRDefault="00890A37" w:rsidP="00890A37">
      <w:pPr>
        <w:pStyle w:val="ListParagraph"/>
      </w:pPr>
    </w:p>
    <w:p w14:paraId="22B4BDDC" w14:textId="00F205AD" w:rsidR="00DA6A9E" w:rsidRDefault="00903390" w:rsidP="00DA6A9E">
      <w:pPr>
        <w:pStyle w:val="ListParagraph"/>
        <w:numPr>
          <w:ilvl w:val="0"/>
          <w:numId w:val="32"/>
        </w:numPr>
      </w:pPr>
      <w:r>
        <w:t xml:space="preserve">describe how the </w:t>
      </w:r>
      <w:proofErr w:type="gramStart"/>
      <w:r>
        <w:t>m</w:t>
      </w:r>
      <w:r w:rsidR="00DA6A9E">
        <w:t>aglev train</w:t>
      </w:r>
      <w:proofErr w:type="gramEnd"/>
      <w:r w:rsidR="00DA6A9E">
        <w:t xml:space="preserve"> flies</w:t>
      </w:r>
      <w:r w:rsidR="00D97204">
        <w:t>.</w:t>
      </w:r>
    </w:p>
    <w:p w14:paraId="7829F4D2" w14:textId="40119591" w:rsidR="00DA6A9E" w:rsidRDefault="00903390" w:rsidP="00890A37">
      <w:pPr>
        <w:pStyle w:val="ListParagraph"/>
        <w:numPr>
          <w:ilvl w:val="0"/>
          <w:numId w:val="32"/>
        </w:numPr>
      </w:pPr>
      <w:r>
        <w:t>introduce the m</w:t>
      </w:r>
      <w:r w:rsidR="00DA6A9E">
        <w:t>aglev train to the reader</w:t>
      </w:r>
      <w:r w:rsidR="00D97204">
        <w:t>.</w:t>
      </w:r>
    </w:p>
    <w:p w14:paraId="49361BD1" w14:textId="09887C09" w:rsidR="005647C0" w:rsidRDefault="005647C0" w:rsidP="005647C0">
      <w:pPr>
        <w:pStyle w:val="ListParagraph"/>
        <w:numPr>
          <w:ilvl w:val="0"/>
          <w:numId w:val="32"/>
        </w:numPr>
      </w:pPr>
      <w:r>
        <w:t>compare the maglev train to an airplane.</w:t>
      </w:r>
    </w:p>
    <w:p w14:paraId="7CA22388" w14:textId="42B1D5EF" w:rsidR="00890A37" w:rsidRDefault="005647C0" w:rsidP="00890A37">
      <w:pPr>
        <w:pStyle w:val="ListParagraph"/>
        <w:numPr>
          <w:ilvl w:val="0"/>
          <w:numId w:val="32"/>
        </w:numPr>
      </w:pPr>
      <w:r>
        <w:t xml:space="preserve">explain where a </w:t>
      </w:r>
      <w:r w:rsidR="00903390">
        <w:t>m</w:t>
      </w:r>
      <w:r w:rsidR="00DA6A9E">
        <w:t>aglev train can be found</w:t>
      </w:r>
      <w:r w:rsidR="00D97204">
        <w:t>.</w:t>
      </w:r>
    </w:p>
    <w:p w14:paraId="733A135C" w14:textId="77777777" w:rsidR="00DA6A9E" w:rsidRDefault="00DA6A9E" w:rsidP="00DA6A9E"/>
    <w:p w14:paraId="60FE397D" w14:textId="77777777" w:rsidR="00D7326B" w:rsidRDefault="00D7326B" w:rsidP="00DA6A9E"/>
    <w:p w14:paraId="7D919036" w14:textId="77777777" w:rsidR="005647C0" w:rsidRDefault="005647C0" w:rsidP="00DA6A9E"/>
    <w:p w14:paraId="54565623" w14:textId="77777777" w:rsidR="005647C0" w:rsidRDefault="005647C0" w:rsidP="00DA6A9E"/>
    <w:p w14:paraId="0F33538F" w14:textId="77777777" w:rsidR="005647C0" w:rsidRDefault="005647C0" w:rsidP="00DA6A9E"/>
    <w:p w14:paraId="3F195C6E" w14:textId="77777777" w:rsidR="005647C0" w:rsidRDefault="005647C0" w:rsidP="00DA6A9E"/>
    <w:p w14:paraId="4AFBCCBD" w14:textId="77777777" w:rsidR="005647C0" w:rsidRDefault="005647C0" w:rsidP="00DA6A9E"/>
    <w:p w14:paraId="38EA5444" w14:textId="77777777" w:rsidR="005647C0" w:rsidRDefault="005647C0" w:rsidP="00DA6A9E"/>
    <w:p w14:paraId="10AF73DF" w14:textId="77777777" w:rsidR="005647C0" w:rsidRDefault="005647C0" w:rsidP="00DA6A9E"/>
    <w:p w14:paraId="5304E352" w14:textId="77777777" w:rsidR="005647C0" w:rsidRDefault="005647C0" w:rsidP="00DA6A9E"/>
    <w:p w14:paraId="73C2F6F4" w14:textId="6BD92645" w:rsidR="00DA6A9E" w:rsidRDefault="007829D5" w:rsidP="006C3527">
      <w:pPr>
        <w:pStyle w:val="ListParagraph"/>
        <w:numPr>
          <w:ilvl w:val="0"/>
          <w:numId w:val="41"/>
        </w:numPr>
      </w:pPr>
      <w:r>
        <w:t>Read these sentences from the article.</w:t>
      </w:r>
    </w:p>
    <w:p w14:paraId="2E702C00" w14:textId="77777777" w:rsidR="007829D5" w:rsidRDefault="007829D5" w:rsidP="007829D5"/>
    <w:p w14:paraId="6C204C8D" w14:textId="049E0953" w:rsidR="007829D5" w:rsidRPr="00D7326B" w:rsidRDefault="007829D5" w:rsidP="007829D5">
      <w:pPr>
        <w:ind w:left="1080"/>
        <w:rPr>
          <w:b/>
        </w:rPr>
      </w:pPr>
      <w:r w:rsidRPr="00D7326B">
        <w:rPr>
          <w:b/>
        </w:rPr>
        <w:t xml:space="preserve">Finally, the maglev train has a good safety record.  Collision is not likely because only sections of the </w:t>
      </w:r>
      <w:proofErr w:type="spellStart"/>
      <w:r w:rsidRPr="00D7326B">
        <w:rPr>
          <w:b/>
        </w:rPr>
        <w:t>guideway</w:t>
      </w:r>
      <w:proofErr w:type="spellEnd"/>
      <w:r w:rsidRPr="00D7326B">
        <w:rPr>
          <w:b/>
        </w:rPr>
        <w:t xml:space="preserve"> are made active as needed.</w:t>
      </w:r>
    </w:p>
    <w:p w14:paraId="7C9CD618" w14:textId="77777777" w:rsidR="00D7326B" w:rsidRDefault="00D7326B" w:rsidP="00D7326B"/>
    <w:p w14:paraId="31A75DA3" w14:textId="7CBFFCCB" w:rsidR="00D7326B" w:rsidRDefault="00D7326B" w:rsidP="00D7326B">
      <w:r>
        <w:tab/>
        <w:t xml:space="preserve">What does the word </w:t>
      </w:r>
      <w:r w:rsidRPr="00D7326B">
        <w:rPr>
          <w:i/>
        </w:rPr>
        <w:t>collision</w:t>
      </w:r>
      <w:r>
        <w:t xml:space="preserve"> mean as used in the sentence above?</w:t>
      </w:r>
    </w:p>
    <w:p w14:paraId="1988F238" w14:textId="77777777" w:rsidR="00DA6A9E" w:rsidRDefault="00DA6A9E" w:rsidP="00DA6A9E">
      <w:pPr>
        <w:ind w:left="720"/>
      </w:pPr>
    </w:p>
    <w:p w14:paraId="427E10A6" w14:textId="08FE1901" w:rsidR="00B80819" w:rsidRDefault="00FB2B72" w:rsidP="00DA6A9E">
      <w:pPr>
        <w:pStyle w:val="ListParagraph"/>
        <w:numPr>
          <w:ilvl w:val="0"/>
          <w:numId w:val="34"/>
        </w:numPr>
      </w:pPr>
      <w:r>
        <w:t>to fly</w:t>
      </w:r>
    </w:p>
    <w:p w14:paraId="17843343" w14:textId="7281F95B" w:rsidR="00FB2B72" w:rsidRDefault="00FB2B72" w:rsidP="00FB2B72">
      <w:pPr>
        <w:pStyle w:val="ListParagraph"/>
        <w:numPr>
          <w:ilvl w:val="0"/>
          <w:numId w:val="34"/>
        </w:numPr>
      </w:pPr>
      <w:r>
        <w:t>to crash</w:t>
      </w:r>
    </w:p>
    <w:p w14:paraId="6901B49F" w14:textId="25832599" w:rsidR="00FB2B72" w:rsidRDefault="00FB2B72" w:rsidP="00DA6A9E">
      <w:pPr>
        <w:pStyle w:val="ListParagraph"/>
        <w:numPr>
          <w:ilvl w:val="0"/>
          <w:numId w:val="34"/>
        </w:numPr>
      </w:pPr>
      <w:r>
        <w:t>to build</w:t>
      </w:r>
    </w:p>
    <w:p w14:paraId="1711EB78" w14:textId="26E9C4AD" w:rsidR="00FB2B72" w:rsidRDefault="00FB2B72" w:rsidP="00DA6A9E">
      <w:pPr>
        <w:pStyle w:val="ListParagraph"/>
        <w:numPr>
          <w:ilvl w:val="0"/>
          <w:numId w:val="34"/>
        </w:numPr>
      </w:pPr>
      <w:r>
        <w:t>to expand</w:t>
      </w:r>
    </w:p>
    <w:p w14:paraId="795175C3" w14:textId="77777777" w:rsidR="00DA6A9E" w:rsidRDefault="00DA6A9E" w:rsidP="00DA6A9E"/>
    <w:p w14:paraId="7F480E5E" w14:textId="77777777" w:rsidR="00FB2B72" w:rsidRDefault="00FB2B72" w:rsidP="00DA6A9E"/>
    <w:p w14:paraId="451FA24A" w14:textId="619319B9" w:rsidR="00DA6A9E" w:rsidRDefault="003C2F92" w:rsidP="006C3527">
      <w:pPr>
        <w:pStyle w:val="ListParagraph"/>
        <w:numPr>
          <w:ilvl w:val="0"/>
          <w:numId w:val="41"/>
        </w:numPr>
      </w:pPr>
      <w:r>
        <w:t>Which country had the first operating maglev train?</w:t>
      </w:r>
    </w:p>
    <w:p w14:paraId="69A1D2D0" w14:textId="77777777" w:rsidR="00B80819" w:rsidRDefault="00B80819" w:rsidP="00B80819">
      <w:pPr>
        <w:pStyle w:val="ListParagraph"/>
      </w:pPr>
    </w:p>
    <w:p w14:paraId="00215EEA" w14:textId="605FEEAE" w:rsidR="00B80819" w:rsidRDefault="003C2F92" w:rsidP="00B80819">
      <w:pPr>
        <w:pStyle w:val="ListParagraph"/>
        <w:numPr>
          <w:ilvl w:val="0"/>
          <w:numId w:val="35"/>
        </w:numPr>
      </w:pPr>
      <w:r>
        <w:t>China</w:t>
      </w:r>
    </w:p>
    <w:p w14:paraId="1B42F952" w14:textId="4F79FA9E" w:rsidR="00B80819" w:rsidRDefault="003C2F92" w:rsidP="00B80819">
      <w:pPr>
        <w:pStyle w:val="ListParagraph"/>
        <w:numPr>
          <w:ilvl w:val="0"/>
          <w:numId w:val="35"/>
        </w:numPr>
      </w:pPr>
      <w:r>
        <w:t>Germany</w:t>
      </w:r>
    </w:p>
    <w:p w14:paraId="2646395F" w14:textId="1590666E" w:rsidR="003C2F92" w:rsidRDefault="003C2F92" w:rsidP="00B80819">
      <w:pPr>
        <w:pStyle w:val="ListParagraph"/>
        <w:numPr>
          <w:ilvl w:val="0"/>
          <w:numId w:val="35"/>
        </w:numPr>
      </w:pPr>
      <w:r>
        <w:t>Japan</w:t>
      </w:r>
    </w:p>
    <w:p w14:paraId="73638F1C" w14:textId="6BF87386" w:rsidR="00B80819" w:rsidRDefault="003C2F92" w:rsidP="00B80819">
      <w:pPr>
        <w:pStyle w:val="ListParagraph"/>
        <w:numPr>
          <w:ilvl w:val="0"/>
          <w:numId w:val="35"/>
        </w:numPr>
      </w:pPr>
      <w:r>
        <w:t>United States</w:t>
      </w:r>
    </w:p>
    <w:p w14:paraId="490E9F6A" w14:textId="77777777" w:rsidR="00B80819" w:rsidRDefault="00B80819" w:rsidP="00B80819"/>
    <w:p w14:paraId="5A6E1F22" w14:textId="77777777" w:rsidR="00A9210F" w:rsidRDefault="00A9210F" w:rsidP="00B80819"/>
    <w:p w14:paraId="51067FDF" w14:textId="5BC8C571" w:rsidR="00B80819" w:rsidRDefault="003C2F92" w:rsidP="006C3527">
      <w:pPr>
        <w:pStyle w:val="ListParagraph"/>
        <w:numPr>
          <w:ilvl w:val="0"/>
          <w:numId w:val="41"/>
        </w:numPr>
      </w:pPr>
      <w:r>
        <w:t>With which statement would the author MOST LIKELY agree?</w:t>
      </w:r>
    </w:p>
    <w:p w14:paraId="01646A1A" w14:textId="77777777" w:rsidR="00B80819" w:rsidRDefault="00B80819" w:rsidP="00B80819">
      <w:pPr>
        <w:pStyle w:val="ListParagraph"/>
      </w:pPr>
    </w:p>
    <w:p w14:paraId="044723FE" w14:textId="26626A64" w:rsidR="00B80819" w:rsidRDefault="003C2F92" w:rsidP="00B80819">
      <w:pPr>
        <w:pStyle w:val="ListParagraph"/>
        <w:numPr>
          <w:ilvl w:val="0"/>
          <w:numId w:val="36"/>
        </w:numPr>
      </w:pPr>
      <w:r>
        <w:t>Maglev trains will cause an increase in pollution.</w:t>
      </w:r>
    </w:p>
    <w:p w14:paraId="01E50471" w14:textId="15068C1A" w:rsidR="00B80819" w:rsidRDefault="003C2F92" w:rsidP="003C2F92">
      <w:pPr>
        <w:pStyle w:val="ListParagraph"/>
        <w:numPr>
          <w:ilvl w:val="0"/>
          <w:numId w:val="36"/>
        </w:numPr>
      </w:pPr>
      <w:r>
        <w:t>Maglev trains are not safe because they are too fast.</w:t>
      </w:r>
    </w:p>
    <w:p w14:paraId="49E818ED" w14:textId="53C6E3A9" w:rsidR="00B80819" w:rsidRDefault="00B80819" w:rsidP="00B80819">
      <w:pPr>
        <w:pStyle w:val="ListParagraph"/>
        <w:numPr>
          <w:ilvl w:val="0"/>
          <w:numId w:val="36"/>
        </w:numPr>
      </w:pPr>
      <w:r>
        <w:t>Magl</w:t>
      </w:r>
      <w:r w:rsidR="003C2F92">
        <w:t>ev trains are too complicated to work properly.</w:t>
      </w:r>
    </w:p>
    <w:p w14:paraId="656EC682" w14:textId="01EA46DC" w:rsidR="003C2F92" w:rsidRDefault="003C2F92" w:rsidP="003C2F92">
      <w:pPr>
        <w:pStyle w:val="ListParagraph"/>
        <w:numPr>
          <w:ilvl w:val="0"/>
          <w:numId w:val="36"/>
        </w:numPr>
      </w:pPr>
      <w:r>
        <w:t>Maglev trains may be the transportation of the future.</w:t>
      </w:r>
    </w:p>
    <w:p w14:paraId="68110694" w14:textId="77777777" w:rsidR="00B80819" w:rsidRDefault="00B80819" w:rsidP="00B80819"/>
    <w:p w14:paraId="4DAD39FC" w14:textId="77777777" w:rsidR="00A9210F" w:rsidRDefault="00A9210F" w:rsidP="00B80819"/>
    <w:p w14:paraId="01B1806B" w14:textId="19570805" w:rsidR="00B80819" w:rsidRDefault="003C2F92" w:rsidP="003C2F92">
      <w:pPr>
        <w:pStyle w:val="ListParagraph"/>
        <w:numPr>
          <w:ilvl w:val="0"/>
          <w:numId w:val="41"/>
        </w:numPr>
      </w:pPr>
      <w:r>
        <w:t xml:space="preserve">The author includes the </w:t>
      </w:r>
      <w:r w:rsidR="003C7B9E">
        <w:t>italicize</w:t>
      </w:r>
      <w:r>
        <w:t>d introduction to</w:t>
      </w:r>
    </w:p>
    <w:p w14:paraId="11984365" w14:textId="77777777" w:rsidR="003C7B9E" w:rsidRDefault="003C7B9E" w:rsidP="003C7B9E">
      <w:pPr>
        <w:pStyle w:val="ListParagraph"/>
      </w:pPr>
    </w:p>
    <w:p w14:paraId="4C2B9C7A" w14:textId="53C1D2EA" w:rsidR="003C7B9E" w:rsidRDefault="003C7B9E" w:rsidP="003C7B9E">
      <w:pPr>
        <w:pStyle w:val="ListParagraph"/>
        <w:numPr>
          <w:ilvl w:val="0"/>
          <w:numId w:val="37"/>
        </w:numPr>
      </w:pPr>
      <w:r>
        <w:t>compare different kinds of trains</w:t>
      </w:r>
      <w:r w:rsidR="003C2F92">
        <w:t>.</w:t>
      </w:r>
    </w:p>
    <w:p w14:paraId="401EDCB2" w14:textId="4DC53C7D" w:rsidR="003C7B9E" w:rsidRDefault="003C7B9E" w:rsidP="003C7B9E">
      <w:pPr>
        <w:pStyle w:val="ListParagraph"/>
        <w:numPr>
          <w:ilvl w:val="0"/>
          <w:numId w:val="37"/>
        </w:numPr>
      </w:pPr>
      <w:r>
        <w:t>suggest the idea of a floating train</w:t>
      </w:r>
      <w:r w:rsidR="003C2F92">
        <w:t>.</w:t>
      </w:r>
    </w:p>
    <w:p w14:paraId="7793C084" w14:textId="152D3175" w:rsidR="003C2F92" w:rsidRDefault="003C2F92" w:rsidP="003C2F92">
      <w:pPr>
        <w:pStyle w:val="ListParagraph"/>
        <w:numPr>
          <w:ilvl w:val="0"/>
          <w:numId w:val="37"/>
        </w:numPr>
      </w:pPr>
      <w:r>
        <w:t>identify the importance of magnets.</w:t>
      </w:r>
    </w:p>
    <w:p w14:paraId="7B057379" w14:textId="22AE6D51" w:rsidR="003C7B9E" w:rsidRDefault="003C7B9E" w:rsidP="003C7B9E">
      <w:pPr>
        <w:pStyle w:val="ListParagraph"/>
        <w:numPr>
          <w:ilvl w:val="0"/>
          <w:numId w:val="37"/>
        </w:numPr>
      </w:pPr>
      <w:r>
        <w:t>provide details about magnetic power</w:t>
      </w:r>
      <w:r w:rsidR="003C2F92">
        <w:t>.</w:t>
      </w:r>
    </w:p>
    <w:p w14:paraId="1B2BEEDB" w14:textId="77777777" w:rsidR="003C7B9E" w:rsidRDefault="003C7B9E" w:rsidP="003C7B9E"/>
    <w:p w14:paraId="09966233" w14:textId="77777777" w:rsidR="00A9210F" w:rsidRDefault="00A9210F" w:rsidP="003C7B9E"/>
    <w:p w14:paraId="7F7711CF" w14:textId="2C0EFD97" w:rsidR="00C825A3" w:rsidRDefault="00C825A3" w:rsidP="006C3527">
      <w:pPr>
        <w:pStyle w:val="ListParagraph"/>
        <w:numPr>
          <w:ilvl w:val="0"/>
          <w:numId w:val="41"/>
        </w:numPr>
      </w:pPr>
      <w:r>
        <w:t xml:space="preserve">According to the article, how are Maglev trains DIFFERENT from </w:t>
      </w:r>
      <w:r w:rsidR="003C2F92">
        <w:t>regular trains</w:t>
      </w:r>
      <w:r>
        <w:t>?</w:t>
      </w:r>
    </w:p>
    <w:p w14:paraId="15F332A1" w14:textId="77777777" w:rsidR="00C825A3" w:rsidRDefault="00C825A3" w:rsidP="00C825A3">
      <w:pPr>
        <w:pStyle w:val="ListParagraph"/>
      </w:pPr>
    </w:p>
    <w:p w14:paraId="2DEA0ADA" w14:textId="562355FB" w:rsidR="00C825A3" w:rsidRDefault="00C825A3" w:rsidP="00C825A3">
      <w:pPr>
        <w:pStyle w:val="ListParagraph"/>
        <w:numPr>
          <w:ilvl w:val="0"/>
          <w:numId w:val="38"/>
        </w:numPr>
      </w:pPr>
      <w:r>
        <w:t>Maglev trains travel fast</w:t>
      </w:r>
      <w:r w:rsidR="003C2F92">
        <w:t>er</w:t>
      </w:r>
      <w:r>
        <w:t>.</w:t>
      </w:r>
    </w:p>
    <w:p w14:paraId="06AF2829" w14:textId="0D7CE037" w:rsidR="00C825A3" w:rsidRDefault="00D27542" w:rsidP="00C825A3">
      <w:pPr>
        <w:pStyle w:val="ListParagraph"/>
        <w:numPr>
          <w:ilvl w:val="0"/>
          <w:numId w:val="38"/>
        </w:numPr>
      </w:pPr>
      <w:r>
        <w:t>Maglev trains use more</w:t>
      </w:r>
      <w:bookmarkStart w:id="0" w:name="_GoBack"/>
      <w:bookmarkEnd w:id="0"/>
      <w:r w:rsidR="00C825A3">
        <w:t xml:space="preserve"> energy.</w:t>
      </w:r>
    </w:p>
    <w:p w14:paraId="729B5C7D" w14:textId="0F8AED02" w:rsidR="003C2F92" w:rsidRDefault="003C2F92" w:rsidP="003C2F92">
      <w:pPr>
        <w:pStyle w:val="ListParagraph"/>
        <w:numPr>
          <w:ilvl w:val="0"/>
          <w:numId w:val="38"/>
        </w:numPr>
      </w:pPr>
      <w:r>
        <w:t>Maglev trains are less expensive.</w:t>
      </w:r>
    </w:p>
    <w:p w14:paraId="08A47401" w14:textId="77777777" w:rsidR="00C825A3" w:rsidRDefault="00C825A3" w:rsidP="00C825A3">
      <w:pPr>
        <w:pStyle w:val="ListParagraph"/>
        <w:numPr>
          <w:ilvl w:val="0"/>
          <w:numId w:val="38"/>
        </w:numPr>
      </w:pPr>
      <w:r>
        <w:t>Maglev trains do not carry passengers.</w:t>
      </w:r>
    </w:p>
    <w:p w14:paraId="17FBB9D2" w14:textId="77777777" w:rsidR="003C7B9E" w:rsidRDefault="003C7B9E" w:rsidP="00C825A3"/>
    <w:p w14:paraId="7EEE92F9" w14:textId="77777777" w:rsidR="003C2F92" w:rsidRDefault="003C2F92">
      <w:r>
        <w:br w:type="page"/>
      </w:r>
    </w:p>
    <w:p w14:paraId="2F146A95" w14:textId="01CF0B3B" w:rsidR="00C825A3" w:rsidRDefault="006C3527" w:rsidP="00C825A3">
      <w:r>
        <w:t>Answer Key</w:t>
      </w:r>
      <w:r w:rsidR="00C825A3">
        <w:t>:</w:t>
      </w:r>
    </w:p>
    <w:p w14:paraId="3D499FEF" w14:textId="77777777" w:rsidR="006C3527" w:rsidRDefault="006C3527" w:rsidP="00C825A3"/>
    <w:p w14:paraId="4C896A71" w14:textId="3B36A03C" w:rsidR="006C3527" w:rsidRDefault="006C3527" w:rsidP="006C3527">
      <w:pPr>
        <w:pStyle w:val="ListParagraph"/>
        <w:numPr>
          <w:ilvl w:val="0"/>
          <w:numId w:val="39"/>
        </w:numPr>
      </w:pPr>
      <w:r>
        <w:t xml:space="preserve">Correct Answer </w:t>
      </w:r>
      <w:r w:rsidR="003C2F92">
        <w:t xml:space="preserve">C; </w:t>
      </w:r>
      <w:proofErr w:type="spellStart"/>
      <w:r w:rsidR="003C2F92">
        <w:t>DOK</w:t>
      </w:r>
      <w:proofErr w:type="spellEnd"/>
      <w:r w:rsidR="003C2F92">
        <w:t xml:space="preserve"> 2</w:t>
      </w:r>
      <w:r>
        <w:t xml:space="preserve"> </w:t>
      </w:r>
    </w:p>
    <w:p w14:paraId="4EC549FD" w14:textId="303B1A40" w:rsidR="006C3527" w:rsidRDefault="003C2F92" w:rsidP="006C3527">
      <w:pPr>
        <w:pStyle w:val="ListParagraph"/>
        <w:numPr>
          <w:ilvl w:val="0"/>
          <w:numId w:val="39"/>
        </w:numPr>
      </w:pPr>
      <w:r>
        <w:t>Correct Answer D</w:t>
      </w:r>
      <w:r w:rsidR="00F12A2A">
        <w:t xml:space="preserve">; </w:t>
      </w:r>
      <w:proofErr w:type="spellStart"/>
      <w:r w:rsidR="00F12A2A">
        <w:t>DOK</w:t>
      </w:r>
      <w:proofErr w:type="spellEnd"/>
      <w:r w:rsidR="00F12A2A">
        <w:t xml:space="preserve"> 1</w:t>
      </w:r>
      <w:r w:rsidR="006C3527">
        <w:t xml:space="preserve"> </w:t>
      </w:r>
    </w:p>
    <w:p w14:paraId="01B4600E" w14:textId="532981C1" w:rsidR="006C3527" w:rsidRDefault="003C2F92" w:rsidP="006C3527">
      <w:pPr>
        <w:pStyle w:val="ListParagraph"/>
        <w:numPr>
          <w:ilvl w:val="0"/>
          <w:numId w:val="39"/>
        </w:numPr>
      </w:pPr>
      <w:r>
        <w:t>Correct Answer C</w:t>
      </w:r>
      <w:r w:rsidR="006C3527">
        <w:t xml:space="preserve">; </w:t>
      </w:r>
      <w:proofErr w:type="spellStart"/>
      <w:r w:rsidR="006C3527">
        <w:t>DOK</w:t>
      </w:r>
      <w:proofErr w:type="spellEnd"/>
      <w:r w:rsidR="006C3527">
        <w:t xml:space="preserve"> 2 </w:t>
      </w:r>
    </w:p>
    <w:p w14:paraId="7FD5B733" w14:textId="2A9A1D6E" w:rsidR="006C3527" w:rsidRDefault="003C2F92" w:rsidP="006C3527">
      <w:pPr>
        <w:pStyle w:val="ListParagraph"/>
        <w:numPr>
          <w:ilvl w:val="0"/>
          <w:numId w:val="39"/>
        </w:numPr>
      </w:pPr>
      <w:r>
        <w:t>Correct Answer A</w:t>
      </w:r>
      <w:r w:rsidR="00F12A2A">
        <w:t xml:space="preserve">; </w:t>
      </w:r>
      <w:proofErr w:type="spellStart"/>
      <w:r w:rsidR="00F12A2A">
        <w:t>DOK</w:t>
      </w:r>
      <w:proofErr w:type="spellEnd"/>
      <w:r w:rsidR="00F12A2A">
        <w:t xml:space="preserve"> 2</w:t>
      </w:r>
      <w:r w:rsidR="006C3527">
        <w:t xml:space="preserve"> </w:t>
      </w:r>
    </w:p>
    <w:p w14:paraId="44E20F9F" w14:textId="398EB09F" w:rsidR="006C3527" w:rsidRDefault="003C2F92" w:rsidP="00C825A3">
      <w:pPr>
        <w:pStyle w:val="ListParagraph"/>
        <w:numPr>
          <w:ilvl w:val="0"/>
          <w:numId w:val="39"/>
        </w:numPr>
      </w:pPr>
      <w:r>
        <w:t xml:space="preserve">Correct Answer </w:t>
      </w:r>
      <w:r w:rsidR="00F12A2A">
        <w:t>B</w:t>
      </w:r>
      <w:r w:rsidR="006C3527">
        <w:t xml:space="preserve">; </w:t>
      </w:r>
      <w:proofErr w:type="spellStart"/>
      <w:r w:rsidR="006C3527">
        <w:t>DOK</w:t>
      </w:r>
      <w:proofErr w:type="spellEnd"/>
      <w:r w:rsidR="006C3527">
        <w:t xml:space="preserve"> 2 </w:t>
      </w:r>
    </w:p>
    <w:p w14:paraId="2F7E2D7D" w14:textId="77777777" w:rsidR="00C825A3" w:rsidRDefault="006C3527" w:rsidP="00C825A3">
      <w:pPr>
        <w:pStyle w:val="ListParagraph"/>
        <w:numPr>
          <w:ilvl w:val="0"/>
          <w:numId w:val="1"/>
        </w:numPr>
      </w:pPr>
      <w:r>
        <w:t xml:space="preserve">Correct Answer B; </w:t>
      </w:r>
      <w:proofErr w:type="spellStart"/>
      <w:r>
        <w:t>DOK</w:t>
      </w:r>
      <w:proofErr w:type="spellEnd"/>
      <w:r>
        <w:t xml:space="preserve"> 2 </w:t>
      </w:r>
    </w:p>
    <w:p w14:paraId="16A3EF60" w14:textId="2A574D1D" w:rsidR="00C825A3" w:rsidRDefault="00F12A2A" w:rsidP="00C825A3">
      <w:pPr>
        <w:pStyle w:val="ListParagraph"/>
        <w:numPr>
          <w:ilvl w:val="0"/>
          <w:numId w:val="1"/>
        </w:numPr>
      </w:pPr>
      <w:r>
        <w:t xml:space="preserve">Correct Answer A; </w:t>
      </w:r>
      <w:proofErr w:type="spellStart"/>
      <w:r>
        <w:t>DOK</w:t>
      </w:r>
      <w:proofErr w:type="spellEnd"/>
      <w:r>
        <w:t xml:space="preserve"> 1</w:t>
      </w:r>
      <w:r w:rsidR="006C3527">
        <w:t xml:space="preserve"> </w:t>
      </w:r>
    </w:p>
    <w:p w14:paraId="2A22FCFC" w14:textId="237B4FEE" w:rsidR="00C825A3" w:rsidRDefault="00F12A2A" w:rsidP="00C825A3">
      <w:pPr>
        <w:pStyle w:val="ListParagraph"/>
        <w:numPr>
          <w:ilvl w:val="0"/>
          <w:numId w:val="1"/>
        </w:numPr>
      </w:pPr>
      <w:r>
        <w:t xml:space="preserve">Correct Answer D; </w:t>
      </w:r>
      <w:proofErr w:type="spellStart"/>
      <w:r>
        <w:t>DOK</w:t>
      </w:r>
      <w:proofErr w:type="spellEnd"/>
      <w:r>
        <w:t xml:space="preserve"> 3</w:t>
      </w:r>
      <w:r w:rsidR="006C3527">
        <w:t xml:space="preserve"> </w:t>
      </w:r>
    </w:p>
    <w:p w14:paraId="1B50117D" w14:textId="7F9D99E4" w:rsidR="00C825A3" w:rsidRDefault="00F12A2A" w:rsidP="00C825A3">
      <w:pPr>
        <w:pStyle w:val="ListParagraph"/>
        <w:numPr>
          <w:ilvl w:val="0"/>
          <w:numId w:val="1"/>
        </w:numPr>
      </w:pPr>
      <w:r>
        <w:t xml:space="preserve">Correct Answer B; </w:t>
      </w:r>
      <w:proofErr w:type="spellStart"/>
      <w:r>
        <w:t>DOK</w:t>
      </w:r>
      <w:proofErr w:type="spellEnd"/>
      <w:r>
        <w:t xml:space="preserve"> 2</w:t>
      </w:r>
      <w:r w:rsidR="006C3527">
        <w:t xml:space="preserve"> </w:t>
      </w:r>
    </w:p>
    <w:p w14:paraId="69BB95E4" w14:textId="2D62FC1C" w:rsidR="00C825A3" w:rsidRDefault="00F12A2A" w:rsidP="00C825A3">
      <w:pPr>
        <w:pStyle w:val="ListParagraph"/>
        <w:numPr>
          <w:ilvl w:val="0"/>
          <w:numId w:val="1"/>
        </w:numPr>
      </w:pPr>
      <w:r>
        <w:t>Correct Answer A</w:t>
      </w:r>
      <w:r w:rsidR="006C3527">
        <w:t xml:space="preserve">; </w:t>
      </w:r>
      <w:proofErr w:type="spellStart"/>
      <w:r w:rsidR="006C3527">
        <w:t>DOK</w:t>
      </w:r>
      <w:proofErr w:type="spellEnd"/>
      <w:r w:rsidR="006C3527">
        <w:t xml:space="preserve"> 2</w:t>
      </w:r>
    </w:p>
    <w:p w14:paraId="5C722F7B" w14:textId="77777777" w:rsidR="003C7B9E" w:rsidRPr="003C7B9E" w:rsidRDefault="003C7B9E" w:rsidP="003C7B9E">
      <w:pPr>
        <w:pStyle w:val="ListParagraph"/>
        <w:rPr>
          <w:b/>
        </w:rPr>
      </w:pPr>
    </w:p>
    <w:sectPr w:rsidR="003C7B9E" w:rsidRPr="003C7B9E" w:rsidSect="005056FA">
      <w:footerReference w:type="default" r:id="rId10"/>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0A50E" w14:textId="77777777" w:rsidR="003C2F92" w:rsidRDefault="003C2F92" w:rsidP="006C3527">
      <w:r>
        <w:separator/>
      </w:r>
    </w:p>
  </w:endnote>
  <w:endnote w:type="continuationSeparator" w:id="0">
    <w:p w14:paraId="4A75663B" w14:textId="77777777" w:rsidR="003C2F92" w:rsidRDefault="003C2F92" w:rsidP="006C3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733A7" w14:textId="77777777" w:rsidR="003C2F92" w:rsidRDefault="003C2F92" w:rsidP="006C3527">
    <w:pPr>
      <w:pStyle w:val="Footer"/>
      <w:jc w:val="right"/>
    </w:pPr>
    <w:r>
      <w:t>GR4 WK11 LA.4.6.1.1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471DA" w14:textId="77777777" w:rsidR="003C2F92" w:rsidRDefault="003C2F92" w:rsidP="006C3527">
      <w:r>
        <w:separator/>
      </w:r>
    </w:p>
  </w:footnote>
  <w:footnote w:type="continuationSeparator" w:id="0">
    <w:p w14:paraId="11D39A81" w14:textId="77777777" w:rsidR="003C2F92" w:rsidRDefault="003C2F92" w:rsidP="006C352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D85"/>
    <w:multiLevelType w:val="hybridMultilevel"/>
    <w:tmpl w:val="4CE8E9D2"/>
    <w:lvl w:ilvl="0" w:tplc="6EFAC4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0F7E99"/>
    <w:multiLevelType w:val="hybridMultilevel"/>
    <w:tmpl w:val="7FCC12A0"/>
    <w:lvl w:ilvl="0" w:tplc="293078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04341B"/>
    <w:multiLevelType w:val="hybridMultilevel"/>
    <w:tmpl w:val="4914F8D6"/>
    <w:lvl w:ilvl="0" w:tplc="EC563E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2B46FC"/>
    <w:multiLevelType w:val="hybridMultilevel"/>
    <w:tmpl w:val="506E2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D21CF"/>
    <w:multiLevelType w:val="multilevel"/>
    <w:tmpl w:val="541ABD7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0C9C75D0"/>
    <w:multiLevelType w:val="hybridMultilevel"/>
    <w:tmpl w:val="F0A0B018"/>
    <w:lvl w:ilvl="0" w:tplc="733063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F4781B"/>
    <w:multiLevelType w:val="hybridMultilevel"/>
    <w:tmpl w:val="EE725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E14856"/>
    <w:multiLevelType w:val="hybridMultilevel"/>
    <w:tmpl w:val="C14877A8"/>
    <w:lvl w:ilvl="0" w:tplc="2318C6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47324"/>
    <w:multiLevelType w:val="hybridMultilevel"/>
    <w:tmpl w:val="1152F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CD5256"/>
    <w:multiLevelType w:val="hybridMultilevel"/>
    <w:tmpl w:val="EE725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E124F1"/>
    <w:multiLevelType w:val="hybridMultilevel"/>
    <w:tmpl w:val="EB56E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ED7200"/>
    <w:multiLevelType w:val="hybridMultilevel"/>
    <w:tmpl w:val="40BCDA12"/>
    <w:lvl w:ilvl="0" w:tplc="618245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F26A0B"/>
    <w:multiLevelType w:val="hybridMultilevel"/>
    <w:tmpl w:val="541ABD76"/>
    <w:lvl w:ilvl="0" w:tplc="32A8E5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945572"/>
    <w:multiLevelType w:val="hybridMultilevel"/>
    <w:tmpl w:val="6A28FBDE"/>
    <w:lvl w:ilvl="0" w:tplc="AE7C5F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0433EA4"/>
    <w:multiLevelType w:val="multilevel"/>
    <w:tmpl w:val="EE7254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2BE6059"/>
    <w:multiLevelType w:val="hybridMultilevel"/>
    <w:tmpl w:val="90F8047C"/>
    <w:lvl w:ilvl="0" w:tplc="0A1C46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8F2809"/>
    <w:multiLevelType w:val="hybridMultilevel"/>
    <w:tmpl w:val="ADAC337C"/>
    <w:lvl w:ilvl="0" w:tplc="ACA47C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3D35737"/>
    <w:multiLevelType w:val="hybridMultilevel"/>
    <w:tmpl w:val="E9AA9AF4"/>
    <w:lvl w:ilvl="0" w:tplc="02FA81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051C00"/>
    <w:multiLevelType w:val="hybridMultilevel"/>
    <w:tmpl w:val="02D01F16"/>
    <w:lvl w:ilvl="0" w:tplc="9E36E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BC0132"/>
    <w:multiLevelType w:val="hybridMultilevel"/>
    <w:tmpl w:val="9B6AA034"/>
    <w:lvl w:ilvl="0" w:tplc="612C48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FB6C97"/>
    <w:multiLevelType w:val="hybridMultilevel"/>
    <w:tmpl w:val="6D000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134EF"/>
    <w:multiLevelType w:val="hybridMultilevel"/>
    <w:tmpl w:val="08D4F588"/>
    <w:lvl w:ilvl="0" w:tplc="49F0F3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88E5BD2"/>
    <w:multiLevelType w:val="hybridMultilevel"/>
    <w:tmpl w:val="423691A8"/>
    <w:lvl w:ilvl="0" w:tplc="C40A5C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8C1446"/>
    <w:multiLevelType w:val="hybridMultilevel"/>
    <w:tmpl w:val="3454D93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97F6040"/>
    <w:multiLevelType w:val="hybridMultilevel"/>
    <w:tmpl w:val="BF6E50CE"/>
    <w:lvl w:ilvl="0" w:tplc="6D0E42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C45C0C"/>
    <w:multiLevelType w:val="hybridMultilevel"/>
    <w:tmpl w:val="E5FA3CB6"/>
    <w:lvl w:ilvl="0" w:tplc="EFB81A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16E41C8"/>
    <w:multiLevelType w:val="hybridMultilevel"/>
    <w:tmpl w:val="FA5C5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633841"/>
    <w:multiLevelType w:val="hybridMultilevel"/>
    <w:tmpl w:val="82D83A10"/>
    <w:lvl w:ilvl="0" w:tplc="F59CF71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7CC7A77"/>
    <w:multiLevelType w:val="hybridMultilevel"/>
    <w:tmpl w:val="D218819E"/>
    <w:lvl w:ilvl="0" w:tplc="7D30FC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C2C4367"/>
    <w:multiLevelType w:val="hybridMultilevel"/>
    <w:tmpl w:val="342CD29E"/>
    <w:lvl w:ilvl="0" w:tplc="FD18197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E22F15"/>
    <w:multiLevelType w:val="hybridMultilevel"/>
    <w:tmpl w:val="1A9C4352"/>
    <w:lvl w:ilvl="0" w:tplc="A4E68C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16F38B2"/>
    <w:multiLevelType w:val="hybridMultilevel"/>
    <w:tmpl w:val="03EA6830"/>
    <w:lvl w:ilvl="0" w:tplc="F86846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6355B0A"/>
    <w:multiLevelType w:val="hybridMultilevel"/>
    <w:tmpl w:val="6E64949C"/>
    <w:lvl w:ilvl="0" w:tplc="F6363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9D55C70"/>
    <w:multiLevelType w:val="hybridMultilevel"/>
    <w:tmpl w:val="F48C6ACE"/>
    <w:lvl w:ilvl="0" w:tplc="269EED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B637641"/>
    <w:multiLevelType w:val="hybridMultilevel"/>
    <w:tmpl w:val="EB442C32"/>
    <w:lvl w:ilvl="0" w:tplc="82FEBB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D9D72AE"/>
    <w:multiLevelType w:val="hybridMultilevel"/>
    <w:tmpl w:val="F40AB4F2"/>
    <w:lvl w:ilvl="0" w:tplc="C76055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E5F7481"/>
    <w:multiLevelType w:val="hybridMultilevel"/>
    <w:tmpl w:val="05DE98CE"/>
    <w:lvl w:ilvl="0" w:tplc="99F25330">
      <w:start w:val="1"/>
      <w:numFmt w:val="upperLetter"/>
      <w:lvlText w:val="%1."/>
      <w:lvlJc w:val="left"/>
      <w:pPr>
        <w:ind w:left="1440" w:hanging="360"/>
      </w:pPr>
      <w:rPr>
        <w:rFonts w:asciiTheme="minorHAnsi" w:eastAsiaTheme="minorEastAsia"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08C0DB6"/>
    <w:multiLevelType w:val="hybridMultilevel"/>
    <w:tmpl w:val="38B4E334"/>
    <w:lvl w:ilvl="0" w:tplc="E74026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46C1D21"/>
    <w:multiLevelType w:val="hybridMultilevel"/>
    <w:tmpl w:val="07D00630"/>
    <w:lvl w:ilvl="0" w:tplc="70F845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6BB3D65"/>
    <w:multiLevelType w:val="hybridMultilevel"/>
    <w:tmpl w:val="5F98BA50"/>
    <w:lvl w:ilvl="0" w:tplc="76482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9905A12"/>
    <w:multiLevelType w:val="hybridMultilevel"/>
    <w:tmpl w:val="3E908986"/>
    <w:lvl w:ilvl="0" w:tplc="FF761C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E8511EE"/>
    <w:multiLevelType w:val="hybridMultilevel"/>
    <w:tmpl w:val="68248580"/>
    <w:lvl w:ilvl="0" w:tplc="39CA65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36"/>
  </w:num>
  <w:num w:numId="3">
    <w:abstractNumId w:val="12"/>
  </w:num>
  <w:num w:numId="4">
    <w:abstractNumId w:val="4"/>
  </w:num>
  <w:num w:numId="5">
    <w:abstractNumId w:val="8"/>
  </w:num>
  <w:num w:numId="6">
    <w:abstractNumId w:val="21"/>
  </w:num>
  <w:num w:numId="7">
    <w:abstractNumId w:val="7"/>
  </w:num>
  <w:num w:numId="8">
    <w:abstractNumId w:val="38"/>
  </w:num>
  <w:num w:numId="9">
    <w:abstractNumId w:val="17"/>
  </w:num>
  <w:num w:numId="10">
    <w:abstractNumId w:val="10"/>
  </w:num>
  <w:num w:numId="11">
    <w:abstractNumId w:val="40"/>
  </w:num>
  <w:num w:numId="12">
    <w:abstractNumId w:val="34"/>
  </w:num>
  <w:num w:numId="13">
    <w:abstractNumId w:val="35"/>
  </w:num>
  <w:num w:numId="14">
    <w:abstractNumId w:val="31"/>
  </w:num>
  <w:num w:numId="15">
    <w:abstractNumId w:val="37"/>
  </w:num>
  <w:num w:numId="16">
    <w:abstractNumId w:val="26"/>
  </w:num>
  <w:num w:numId="17">
    <w:abstractNumId w:val="23"/>
  </w:num>
  <w:num w:numId="18">
    <w:abstractNumId w:val="33"/>
  </w:num>
  <w:num w:numId="19">
    <w:abstractNumId w:val="19"/>
  </w:num>
  <w:num w:numId="20">
    <w:abstractNumId w:val="22"/>
  </w:num>
  <w:num w:numId="21">
    <w:abstractNumId w:val="28"/>
  </w:num>
  <w:num w:numId="22">
    <w:abstractNumId w:val="20"/>
  </w:num>
  <w:num w:numId="23">
    <w:abstractNumId w:val="0"/>
  </w:num>
  <w:num w:numId="24">
    <w:abstractNumId w:val="39"/>
  </w:num>
  <w:num w:numId="25">
    <w:abstractNumId w:val="16"/>
  </w:num>
  <w:num w:numId="26">
    <w:abstractNumId w:val="18"/>
  </w:num>
  <w:num w:numId="27">
    <w:abstractNumId w:val="11"/>
  </w:num>
  <w:num w:numId="28">
    <w:abstractNumId w:val="1"/>
  </w:num>
  <w:num w:numId="29">
    <w:abstractNumId w:val="25"/>
  </w:num>
  <w:num w:numId="30">
    <w:abstractNumId w:val="41"/>
  </w:num>
  <w:num w:numId="31">
    <w:abstractNumId w:val="5"/>
  </w:num>
  <w:num w:numId="32">
    <w:abstractNumId w:val="24"/>
  </w:num>
  <w:num w:numId="33">
    <w:abstractNumId w:val="6"/>
  </w:num>
  <w:num w:numId="34">
    <w:abstractNumId w:val="30"/>
  </w:num>
  <w:num w:numId="35">
    <w:abstractNumId w:val="15"/>
  </w:num>
  <w:num w:numId="36">
    <w:abstractNumId w:val="13"/>
  </w:num>
  <w:num w:numId="37">
    <w:abstractNumId w:val="32"/>
  </w:num>
  <w:num w:numId="38">
    <w:abstractNumId w:val="27"/>
  </w:num>
  <w:num w:numId="39">
    <w:abstractNumId w:val="9"/>
  </w:num>
  <w:num w:numId="40">
    <w:abstractNumId w:val="14"/>
  </w:num>
  <w:num w:numId="41">
    <w:abstractNumId w:val="29"/>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FA"/>
    <w:rsid w:val="0000162A"/>
    <w:rsid w:val="0000555B"/>
    <w:rsid w:val="0015479A"/>
    <w:rsid w:val="001715A2"/>
    <w:rsid w:val="001828B5"/>
    <w:rsid w:val="00192EF1"/>
    <w:rsid w:val="00200F3C"/>
    <w:rsid w:val="003144B6"/>
    <w:rsid w:val="00350B03"/>
    <w:rsid w:val="003C2F92"/>
    <w:rsid w:val="003C7B9E"/>
    <w:rsid w:val="004F0408"/>
    <w:rsid w:val="005056FA"/>
    <w:rsid w:val="005511D5"/>
    <w:rsid w:val="005647C0"/>
    <w:rsid w:val="00573F88"/>
    <w:rsid w:val="0059334B"/>
    <w:rsid w:val="005C0950"/>
    <w:rsid w:val="0063617B"/>
    <w:rsid w:val="006C3527"/>
    <w:rsid w:val="006F4BDE"/>
    <w:rsid w:val="007829D5"/>
    <w:rsid w:val="007D4992"/>
    <w:rsid w:val="00890A37"/>
    <w:rsid w:val="008A312F"/>
    <w:rsid w:val="008A5529"/>
    <w:rsid w:val="00903390"/>
    <w:rsid w:val="00936A59"/>
    <w:rsid w:val="009F61A7"/>
    <w:rsid w:val="00A423AD"/>
    <w:rsid w:val="00A9210F"/>
    <w:rsid w:val="00AE1F06"/>
    <w:rsid w:val="00B71527"/>
    <w:rsid w:val="00B80819"/>
    <w:rsid w:val="00BC5E76"/>
    <w:rsid w:val="00C17493"/>
    <w:rsid w:val="00C825A3"/>
    <w:rsid w:val="00CD3A14"/>
    <w:rsid w:val="00CE417B"/>
    <w:rsid w:val="00D13128"/>
    <w:rsid w:val="00D27542"/>
    <w:rsid w:val="00D7326B"/>
    <w:rsid w:val="00D97204"/>
    <w:rsid w:val="00DA6A9E"/>
    <w:rsid w:val="00DD37FB"/>
    <w:rsid w:val="00E951E9"/>
    <w:rsid w:val="00F12A2A"/>
    <w:rsid w:val="00F6159F"/>
    <w:rsid w:val="00F82BA4"/>
    <w:rsid w:val="00FB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C04D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6C3527"/>
    <w:pPr>
      <w:tabs>
        <w:tab w:val="center" w:pos="4320"/>
        <w:tab w:val="right" w:pos="8640"/>
      </w:tabs>
    </w:pPr>
  </w:style>
  <w:style w:type="character" w:customStyle="1" w:styleId="HeaderChar">
    <w:name w:val="Header Char"/>
    <w:basedOn w:val="DefaultParagraphFont"/>
    <w:link w:val="Header"/>
    <w:uiPriority w:val="99"/>
    <w:rsid w:val="006C3527"/>
  </w:style>
  <w:style w:type="paragraph" w:styleId="Footer">
    <w:name w:val="footer"/>
    <w:basedOn w:val="Normal"/>
    <w:link w:val="FooterChar"/>
    <w:uiPriority w:val="99"/>
    <w:unhideWhenUsed/>
    <w:rsid w:val="006C3527"/>
    <w:pPr>
      <w:tabs>
        <w:tab w:val="center" w:pos="4320"/>
        <w:tab w:val="right" w:pos="8640"/>
      </w:tabs>
    </w:pPr>
  </w:style>
  <w:style w:type="character" w:customStyle="1" w:styleId="FooterChar">
    <w:name w:val="Footer Char"/>
    <w:basedOn w:val="DefaultParagraphFont"/>
    <w:link w:val="Footer"/>
    <w:uiPriority w:val="99"/>
    <w:rsid w:val="006C35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6C3527"/>
    <w:pPr>
      <w:tabs>
        <w:tab w:val="center" w:pos="4320"/>
        <w:tab w:val="right" w:pos="8640"/>
      </w:tabs>
    </w:pPr>
  </w:style>
  <w:style w:type="character" w:customStyle="1" w:styleId="HeaderChar">
    <w:name w:val="Header Char"/>
    <w:basedOn w:val="DefaultParagraphFont"/>
    <w:link w:val="Header"/>
    <w:uiPriority w:val="99"/>
    <w:rsid w:val="006C3527"/>
  </w:style>
  <w:style w:type="paragraph" w:styleId="Footer">
    <w:name w:val="footer"/>
    <w:basedOn w:val="Normal"/>
    <w:link w:val="FooterChar"/>
    <w:uiPriority w:val="99"/>
    <w:unhideWhenUsed/>
    <w:rsid w:val="006C3527"/>
    <w:pPr>
      <w:tabs>
        <w:tab w:val="center" w:pos="4320"/>
        <w:tab w:val="right" w:pos="8640"/>
      </w:tabs>
    </w:pPr>
  </w:style>
  <w:style w:type="character" w:customStyle="1" w:styleId="FooterChar">
    <w:name w:val="Footer Char"/>
    <w:basedOn w:val="DefaultParagraphFont"/>
    <w:link w:val="Footer"/>
    <w:uiPriority w:val="99"/>
    <w:rsid w:val="006C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gi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5</Pages>
  <Words>946</Words>
  <Characters>5394</Characters>
  <Application>Microsoft Macintosh Word</Application>
  <DocSecurity>0</DocSecurity>
  <Lines>44</Lines>
  <Paragraphs>12</Paragraphs>
  <ScaleCrop>false</ScaleCrop>
  <Company/>
  <LinksUpToDate>false</LinksUpToDate>
  <CharactersWithSpaces>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Yocum, Danielle</dc:creator>
  <cp:keywords/>
  <dc:description/>
  <cp:lastModifiedBy>Microsoft Office User</cp:lastModifiedBy>
  <cp:revision>9</cp:revision>
  <dcterms:created xsi:type="dcterms:W3CDTF">2012-06-12T17:12:00Z</dcterms:created>
  <dcterms:modified xsi:type="dcterms:W3CDTF">2012-11-07T16:42:00Z</dcterms:modified>
</cp:coreProperties>
</file>